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6D3C" w14:textId="0E903E88" w:rsidR="00E04A80" w:rsidRDefault="00E04A80" w:rsidP="00F70362">
      <w:pPr>
        <w:rPr>
          <w:rFonts w:ascii="Calibri" w:hAnsi="Calibri" w:cs="Calibri"/>
          <w:b/>
          <w:bCs/>
        </w:rPr>
      </w:pPr>
      <w:r w:rsidRPr="00B34811">
        <w:rPr>
          <w:rFonts w:cs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4EBBA153" wp14:editId="343735ED">
            <wp:simplePos x="0" y="0"/>
            <wp:positionH relativeFrom="leftMargin">
              <wp:align>right</wp:align>
            </wp:positionH>
            <wp:positionV relativeFrom="paragraph">
              <wp:posOffset>-636422</wp:posOffset>
            </wp:positionV>
            <wp:extent cx="701040" cy="116586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</w:rPr>
        <w:t>WTC Job Description</w:t>
      </w:r>
    </w:p>
    <w:p w14:paraId="54FE63C6" w14:textId="31D25DB8" w:rsidR="00F70362" w:rsidRPr="00E04A80" w:rsidRDefault="00F70362" w:rsidP="00F70362">
      <w:p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Job Title:</w:t>
      </w:r>
      <w:r w:rsidRPr="00E04A80">
        <w:rPr>
          <w:rFonts w:ascii="Calibri" w:hAnsi="Calibri" w:cs="Calibri"/>
        </w:rPr>
        <w:t xml:space="preserve"> </w:t>
      </w:r>
      <w:r w:rsidR="004C59FB">
        <w:rPr>
          <w:rFonts w:ascii="Calibri" w:hAnsi="Calibri" w:cs="Calibri"/>
        </w:rPr>
        <w:t xml:space="preserve">Estates </w:t>
      </w:r>
      <w:r w:rsidR="002F16F3">
        <w:rPr>
          <w:rFonts w:ascii="Calibri" w:hAnsi="Calibri" w:cs="Calibri"/>
        </w:rPr>
        <w:t>T</w:t>
      </w:r>
      <w:r w:rsidR="004C59FB">
        <w:rPr>
          <w:rFonts w:ascii="Calibri" w:hAnsi="Calibri" w:cs="Calibri"/>
        </w:rPr>
        <w:t xml:space="preserve">eam </w:t>
      </w:r>
      <w:r w:rsidR="002F16F3">
        <w:rPr>
          <w:rFonts w:ascii="Calibri" w:hAnsi="Calibri" w:cs="Calibri"/>
        </w:rPr>
        <w:t>M</w:t>
      </w:r>
      <w:r w:rsidR="004C59FB">
        <w:rPr>
          <w:rFonts w:ascii="Calibri" w:hAnsi="Calibri" w:cs="Calibri"/>
        </w:rPr>
        <w:t>ember</w:t>
      </w:r>
    </w:p>
    <w:p w14:paraId="3E46956C" w14:textId="77777777" w:rsidR="00F70362" w:rsidRPr="00E04A80" w:rsidRDefault="00F70362" w:rsidP="00F70362">
      <w:p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Location:</w:t>
      </w:r>
      <w:r w:rsidRPr="00E04A80">
        <w:rPr>
          <w:rFonts w:ascii="Calibri" w:hAnsi="Calibri" w:cs="Calibri"/>
        </w:rPr>
        <w:t xml:space="preserve"> Wivenhoe Town Council</w:t>
      </w:r>
    </w:p>
    <w:p w14:paraId="34DF18B1" w14:textId="0D439C12" w:rsidR="00F70362" w:rsidRPr="00E04A80" w:rsidRDefault="00F70362" w:rsidP="00F70362">
      <w:p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Reports To:</w:t>
      </w:r>
      <w:r w:rsidRPr="00E04A80">
        <w:rPr>
          <w:rFonts w:ascii="Calibri" w:hAnsi="Calibri" w:cs="Calibri"/>
        </w:rPr>
        <w:t xml:space="preserve"> </w:t>
      </w:r>
      <w:r w:rsidR="002F16F3">
        <w:rPr>
          <w:rFonts w:ascii="Calibri" w:hAnsi="Calibri" w:cs="Calibri"/>
        </w:rPr>
        <w:t>Estates Manager</w:t>
      </w:r>
    </w:p>
    <w:p w14:paraId="4BE83701" w14:textId="3CDEFEBB" w:rsidR="00F70362" w:rsidRPr="00E04A80" w:rsidRDefault="00F70362" w:rsidP="00F70362">
      <w:p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Key Duties and Responsibilities:</w:t>
      </w:r>
    </w:p>
    <w:p w14:paraId="2692FF8D" w14:textId="09A368F2" w:rsidR="00F70362" w:rsidRDefault="00F70362" w:rsidP="00F70362">
      <w:pPr>
        <w:numPr>
          <w:ilvl w:val="0"/>
          <w:numId w:val="4"/>
        </w:num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Grounds Maintenance:</w:t>
      </w:r>
      <w:r w:rsidR="00E04A80" w:rsidRPr="00E04A80">
        <w:rPr>
          <w:rFonts w:ascii="Calibri" w:hAnsi="Calibri" w:cs="Calibri"/>
        </w:rPr>
        <w:t xml:space="preserve"> </w:t>
      </w:r>
      <w:r w:rsidR="003F2094">
        <w:rPr>
          <w:rFonts w:ascii="Calibri" w:hAnsi="Calibri" w:cs="Calibri"/>
        </w:rPr>
        <w:t>M</w:t>
      </w:r>
      <w:r w:rsidR="00E04A80" w:rsidRPr="00E04A80">
        <w:rPr>
          <w:rFonts w:ascii="Calibri" w:hAnsi="Calibri" w:cs="Calibri"/>
        </w:rPr>
        <w:t xml:space="preserve">aintain all open spaces. To include </w:t>
      </w:r>
      <w:r w:rsidRPr="00E04A80">
        <w:rPr>
          <w:rFonts w:ascii="Calibri" w:hAnsi="Calibri" w:cs="Calibri"/>
        </w:rPr>
        <w:t>the routine care and upkeep of parks, green spaces, and public areas to ensure they are clean, safe, and visually appealing.</w:t>
      </w:r>
    </w:p>
    <w:p w14:paraId="0E712A5D" w14:textId="68E8FA1C" w:rsidR="00F70362" w:rsidRPr="00E04A80" w:rsidRDefault="00F70362" w:rsidP="00F70362">
      <w:pPr>
        <w:numPr>
          <w:ilvl w:val="0"/>
          <w:numId w:val="4"/>
        </w:num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Outdoor Installations:</w:t>
      </w:r>
      <w:r w:rsidRPr="00E04A80">
        <w:rPr>
          <w:rFonts w:ascii="Calibri" w:hAnsi="Calibri" w:cs="Calibri"/>
        </w:rPr>
        <w:t xml:space="preserve"> Maintain, repair, and install outdoor fixtures such as benches, signage,</w:t>
      </w:r>
      <w:r w:rsidR="004C59FB">
        <w:rPr>
          <w:rFonts w:ascii="Calibri" w:hAnsi="Calibri" w:cs="Calibri"/>
        </w:rPr>
        <w:t xml:space="preserve"> </w:t>
      </w:r>
      <w:r w:rsidRPr="00E04A80">
        <w:rPr>
          <w:rFonts w:ascii="Calibri" w:hAnsi="Calibri" w:cs="Calibri"/>
        </w:rPr>
        <w:t>and other amenities.</w:t>
      </w:r>
    </w:p>
    <w:p w14:paraId="2258FB6D" w14:textId="77777777" w:rsidR="00F70362" w:rsidRPr="00E04A80" w:rsidRDefault="00F70362" w:rsidP="00F70362">
      <w:pPr>
        <w:numPr>
          <w:ilvl w:val="0"/>
          <w:numId w:val="4"/>
        </w:num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Maintain Outdoor Play, Sports Equipment &amp; Seating:</w:t>
      </w:r>
      <w:r w:rsidRPr="00E04A80">
        <w:rPr>
          <w:rFonts w:ascii="Calibri" w:hAnsi="Calibri" w:cs="Calibri"/>
        </w:rPr>
        <w:t xml:space="preserve"> Regular inspection, maintenance, and repair of play areas, sports facilities, and seating to ensure safety and functionality.</w:t>
      </w:r>
    </w:p>
    <w:p w14:paraId="4AB2469C" w14:textId="66F3817F" w:rsidR="00F70362" w:rsidRDefault="004C59FB" w:rsidP="00F70362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Landscaping</w:t>
      </w:r>
      <w:r w:rsidR="00F70362" w:rsidRPr="00E04A80">
        <w:rPr>
          <w:rFonts w:ascii="Calibri" w:hAnsi="Calibri" w:cs="Calibri"/>
          <w:b/>
          <w:bCs/>
        </w:rPr>
        <w:t>:</w:t>
      </w:r>
      <w:r w:rsidR="00F70362" w:rsidRPr="00E04A80">
        <w:rPr>
          <w:rFonts w:ascii="Calibri" w:hAnsi="Calibri" w:cs="Calibri"/>
        </w:rPr>
        <w:t xml:space="preserve"> Install, repair, and maintain fencing around cemeteries, parks, and other open spaces</w:t>
      </w:r>
      <w:r>
        <w:rPr>
          <w:rFonts w:ascii="Calibri" w:hAnsi="Calibri" w:cs="Calibri"/>
        </w:rPr>
        <w:t>, assist in ad-hoc landscaping projects</w:t>
      </w:r>
      <w:r w:rsidR="006E2BF7">
        <w:rPr>
          <w:rFonts w:ascii="Calibri" w:hAnsi="Calibri" w:cs="Calibri"/>
        </w:rPr>
        <w:t>.</w:t>
      </w:r>
    </w:p>
    <w:p w14:paraId="0F323C1D" w14:textId="3DC3F5FC" w:rsidR="006E2BF7" w:rsidRPr="00E04A80" w:rsidRDefault="006E2BF7" w:rsidP="00F70362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Building Maintenance:</w:t>
      </w:r>
      <w:r w:rsidRPr="006E2BF7">
        <w:rPr>
          <w:rFonts w:ascii="Calibri" w:hAnsi="Calibri" w:cs="Calibri"/>
        </w:rPr>
        <w:t xml:space="preserve"> internal</w:t>
      </w:r>
      <w:r>
        <w:rPr>
          <w:rFonts w:ascii="Calibri" w:hAnsi="Calibri" w:cs="Calibri"/>
        </w:rPr>
        <w:t xml:space="preserve"> and external maintenance of council buildings</w:t>
      </w:r>
      <w:r w:rsidRPr="00E04A80">
        <w:rPr>
          <w:rFonts w:ascii="Calibri" w:hAnsi="Calibri" w:cs="Calibri"/>
        </w:rPr>
        <w:t>. To ensure they are clean, safe, and visually appealing.</w:t>
      </w:r>
    </w:p>
    <w:p w14:paraId="344BA97C" w14:textId="77777777" w:rsidR="00F70362" w:rsidRPr="00E04A80" w:rsidRDefault="00F70362" w:rsidP="00F70362">
      <w:pPr>
        <w:numPr>
          <w:ilvl w:val="0"/>
          <w:numId w:val="4"/>
        </w:num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Coordinate External Contractors:</w:t>
      </w:r>
      <w:r w:rsidRPr="00E04A80">
        <w:rPr>
          <w:rFonts w:ascii="Calibri" w:hAnsi="Calibri" w:cs="Calibri"/>
        </w:rPr>
        <w:t xml:space="preserve"> Manage relationships and oversee work carried out by external contractors for specialized projects.</w:t>
      </w:r>
    </w:p>
    <w:p w14:paraId="55B1D994" w14:textId="17C63A34" w:rsidR="00F70362" w:rsidRPr="00E04A80" w:rsidRDefault="00F70362" w:rsidP="00F70362">
      <w:pPr>
        <w:numPr>
          <w:ilvl w:val="0"/>
          <w:numId w:val="4"/>
        </w:num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Interring Ashes &amp; Cemeter</w:t>
      </w:r>
      <w:r w:rsidR="004C59FB">
        <w:rPr>
          <w:rFonts w:ascii="Calibri" w:hAnsi="Calibri" w:cs="Calibri"/>
          <w:b/>
          <w:bCs/>
        </w:rPr>
        <w:t>y burials</w:t>
      </w:r>
      <w:r w:rsidRPr="00E04A80">
        <w:rPr>
          <w:rFonts w:ascii="Calibri" w:hAnsi="Calibri" w:cs="Calibri"/>
          <w:b/>
          <w:bCs/>
        </w:rPr>
        <w:t>:</w:t>
      </w:r>
      <w:r w:rsidRPr="00E04A80">
        <w:rPr>
          <w:rFonts w:ascii="Calibri" w:hAnsi="Calibri" w:cs="Calibri"/>
        </w:rPr>
        <w:t xml:space="preserve"> cemetery operations, including ashes interment, grave digging, and cemetery maintenance.</w:t>
      </w:r>
    </w:p>
    <w:p w14:paraId="22F4F34F" w14:textId="77777777" w:rsidR="00F70362" w:rsidRPr="00E04A80" w:rsidRDefault="00F70362" w:rsidP="00F70362">
      <w:pPr>
        <w:numPr>
          <w:ilvl w:val="0"/>
          <w:numId w:val="4"/>
        </w:num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Tree Management:</w:t>
      </w:r>
      <w:r w:rsidRPr="00E04A80">
        <w:rPr>
          <w:rFonts w:ascii="Calibri" w:hAnsi="Calibri" w:cs="Calibri"/>
        </w:rPr>
        <w:t xml:space="preserve"> Conduct inspections, pruning, and health management of trees in public spaces to ensure safety and vitality.</w:t>
      </w:r>
    </w:p>
    <w:p w14:paraId="2A26F0CC" w14:textId="77777777" w:rsidR="00F70362" w:rsidRPr="00E04A80" w:rsidRDefault="00F70362" w:rsidP="00F70362">
      <w:pPr>
        <w:numPr>
          <w:ilvl w:val="0"/>
          <w:numId w:val="4"/>
        </w:num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Equipment &amp; Plant Maintenance:</w:t>
      </w:r>
      <w:r w:rsidRPr="00E04A80">
        <w:rPr>
          <w:rFonts w:ascii="Calibri" w:hAnsi="Calibri" w:cs="Calibri"/>
        </w:rPr>
        <w:t xml:space="preserve"> Ensure all machinery, tools, and equipment are maintained and serviced regularly for safe operation.</w:t>
      </w:r>
    </w:p>
    <w:p w14:paraId="32F08672" w14:textId="6DC3AF99" w:rsidR="00F70362" w:rsidRPr="00E04A80" w:rsidRDefault="00F70362" w:rsidP="00F70362">
      <w:pPr>
        <w:numPr>
          <w:ilvl w:val="0"/>
          <w:numId w:val="4"/>
        </w:num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Pest Control:</w:t>
      </w:r>
      <w:r w:rsidRPr="00E04A80">
        <w:rPr>
          <w:rFonts w:ascii="Calibri" w:hAnsi="Calibri" w:cs="Calibri"/>
        </w:rPr>
        <w:t xml:space="preserve"> </w:t>
      </w:r>
      <w:r w:rsidR="004C59FB">
        <w:rPr>
          <w:rFonts w:ascii="Calibri" w:hAnsi="Calibri" w:cs="Calibri"/>
        </w:rPr>
        <w:t>follow</w:t>
      </w:r>
      <w:r w:rsidRPr="00E04A80">
        <w:rPr>
          <w:rFonts w:ascii="Calibri" w:hAnsi="Calibri" w:cs="Calibri"/>
        </w:rPr>
        <w:t xml:space="preserve"> pest management strategies to protect plants, structures, and public health.</w:t>
      </w:r>
    </w:p>
    <w:p w14:paraId="50629011" w14:textId="3A2EA95C" w:rsidR="00F70362" w:rsidRPr="00E04A80" w:rsidRDefault="00F70362" w:rsidP="00F70362">
      <w:pPr>
        <w:numPr>
          <w:ilvl w:val="0"/>
          <w:numId w:val="4"/>
        </w:num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Vehicle</w:t>
      </w:r>
      <w:r w:rsidR="006E2BF7">
        <w:rPr>
          <w:rFonts w:ascii="Calibri" w:hAnsi="Calibri" w:cs="Calibri"/>
          <w:b/>
          <w:bCs/>
        </w:rPr>
        <w:t xml:space="preserve"> and Equipment</w:t>
      </w:r>
      <w:r w:rsidRPr="00E04A80">
        <w:rPr>
          <w:rFonts w:ascii="Calibri" w:hAnsi="Calibri" w:cs="Calibri"/>
          <w:b/>
          <w:bCs/>
        </w:rPr>
        <w:t xml:space="preserve"> Management:</w:t>
      </w:r>
      <w:r w:rsidRPr="00E04A80">
        <w:rPr>
          <w:rFonts w:ascii="Calibri" w:hAnsi="Calibri" w:cs="Calibri"/>
        </w:rPr>
        <w:t xml:space="preserve"> Oversee the use, maintenance, and safety of council vehicles</w:t>
      </w:r>
      <w:r w:rsidR="006E2BF7">
        <w:rPr>
          <w:rFonts w:ascii="Calibri" w:hAnsi="Calibri" w:cs="Calibri"/>
        </w:rPr>
        <w:t xml:space="preserve"> and equipment</w:t>
      </w:r>
      <w:r w:rsidRPr="00E04A80">
        <w:rPr>
          <w:rFonts w:ascii="Calibri" w:hAnsi="Calibri" w:cs="Calibri"/>
        </w:rPr>
        <w:t xml:space="preserve"> used for grounds and cemetery work.</w:t>
      </w:r>
    </w:p>
    <w:p w14:paraId="09713528" w14:textId="77777777" w:rsidR="00F70362" w:rsidRPr="00E04A80" w:rsidRDefault="00F70362" w:rsidP="00F70362">
      <w:pPr>
        <w:numPr>
          <w:ilvl w:val="0"/>
          <w:numId w:val="4"/>
        </w:num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Deputising for Other Staff:</w:t>
      </w:r>
      <w:r w:rsidRPr="00E04A80">
        <w:rPr>
          <w:rFonts w:ascii="Calibri" w:hAnsi="Calibri" w:cs="Calibri"/>
        </w:rPr>
        <w:t xml:space="preserve"> Provide support and cover for colleagues as needed to ensure continuous service delivery.</w:t>
      </w:r>
    </w:p>
    <w:p w14:paraId="5710F242" w14:textId="77777777" w:rsidR="00F70362" w:rsidRPr="00E04A80" w:rsidRDefault="00F70362" w:rsidP="00F70362">
      <w:pPr>
        <w:numPr>
          <w:ilvl w:val="0"/>
          <w:numId w:val="4"/>
        </w:numPr>
        <w:rPr>
          <w:rFonts w:ascii="Calibri" w:hAnsi="Calibri" w:cs="Calibri"/>
        </w:rPr>
      </w:pPr>
      <w:r w:rsidRPr="00E04A80">
        <w:rPr>
          <w:rFonts w:ascii="Calibri" w:hAnsi="Calibri" w:cs="Calibri"/>
          <w:b/>
          <w:bCs/>
        </w:rPr>
        <w:t>Health and Safety Compliance:</w:t>
      </w:r>
      <w:r w:rsidRPr="00E04A80">
        <w:rPr>
          <w:rFonts w:ascii="Calibri" w:hAnsi="Calibri" w:cs="Calibri"/>
        </w:rPr>
        <w:t xml:space="preserve"> Ensure all activities comply with health and safety regulations, including risk assessments and safety procedures.</w:t>
      </w:r>
    </w:p>
    <w:sectPr w:rsidR="00F70362" w:rsidRPr="00E04A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92D"/>
    <w:multiLevelType w:val="multilevel"/>
    <w:tmpl w:val="A9E6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468A2"/>
    <w:multiLevelType w:val="multilevel"/>
    <w:tmpl w:val="B958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E29D1"/>
    <w:multiLevelType w:val="multilevel"/>
    <w:tmpl w:val="EE0E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B19F1"/>
    <w:multiLevelType w:val="multilevel"/>
    <w:tmpl w:val="E908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5408ED"/>
    <w:multiLevelType w:val="multilevel"/>
    <w:tmpl w:val="3AE6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5E03AF"/>
    <w:multiLevelType w:val="multilevel"/>
    <w:tmpl w:val="1B26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3320204">
    <w:abstractNumId w:val="3"/>
  </w:num>
  <w:num w:numId="2" w16cid:durableId="1429548030">
    <w:abstractNumId w:val="1"/>
  </w:num>
  <w:num w:numId="3" w16cid:durableId="397021921">
    <w:abstractNumId w:val="4"/>
  </w:num>
  <w:num w:numId="4" w16cid:durableId="1730154689">
    <w:abstractNumId w:val="0"/>
  </w:num>
  <w:num w:numId="5" w16cid:durableId="545067686">
    <w:abstractNumId w:val="5"/>
  </w:num>
  <w:num w:numId="6" w16cid:durableId="1184829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F0"/>
    <w:rsid w:val="00286CAB"/>
    <w:rsid w:val="002F16F3"/>
    <w:rsid w:val="003F2094"/>
    <w:rsid w:val="0046366B"/>
    <w:rsid w:val="004C59FB"/>
    <w:rsid w:val="006E2BF7"/>
    <w:rsid w:val="00763FF0"/>
    <w:rsid w:val="00840F09"/>
    <w:rsid w:val="00AE3CB3"/>
    <w:rsid w:val="00BC0AD0"/>
    <w:rsid w:val="00CC6674"/>
    <w:rsid w:val="00DD0B57"/>
    <w:rsid w:val="00E04A80"/>
    <w:rsid w:val="00F70362"/>
    <w:rsid w:val="00FB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F0F40"/>
  <w15:chartTrackingRefBased/>
  <w15:docId w15:val="{96BE627D-67BB-469F-843F-0DB8C84B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F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F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F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F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F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F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Hearn</dc:creator>
  <cp:keywords/>
  <dc:description/>
  <cp:lastModifiedBy>Jo Beighton-Emms</cp:lastModifiedBy>
  <cp:revision>2</cp:revision>
  <cp:lastPrinted>2026-03-03T11:36:00Z</cp:lastPrinted>
  <dcterms:created xsi:type="dcterms:W3CDTF">2026-08-24T09:02:00Z</dcterms:created>
  <dcterms:modified xsi:type="dcterms:W3CDTF">2026-08-24T09:02:00Z</dcterms:modified>
</cp:coreProperties>
</file>